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F" w:rsidRPr="00CC19F4" w:rsidRDefault="00683545">
      <w:pPr>
        <w:rPr>
          <w:noProof/>
          <w:lang w:val="ru-RU" w:eastAsia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4.5pt;margin-top:3.1pt;width:321.8pt;height:264pt;z-index:251665408;mso-width-relative:margin;mso-height-relative:margin" fillcolor="black [3200]" strokecolor="red" strokeweight="2.25pt">
            <v:shadow on="t" type="perspective" color="#7f7f7f [1601]" opacity=".5" offset="1pt" offset2="-1pt"/>
            <v:textbox style="mso-next-textbox:#_x0000_s1027">
              <w:txbxContent>
                <w:p w:rsidR="005F5C17" w:rsidRPr="004206B6" w:rsidRDefault="00E414F3" w:rsidP="008F5E5A">
                  <w:pPr>
                    <w:ind w:right="1134"/>
                    <w:jc w:val="center"/>
                    <w:rPr>
                      <w:rFonts w:ascii="Plantagenet Cherokee" w:hAnsi="Plantagenet Cherokee"/>
                      <w:b/>
                      <w:i/>
                      <w:noProof/>
                      <w:color w:val="FABF8F" w:themeColor="accent6" w:themeTint="99"/>
                      <w:sz w:val="44"/>
                      <w:szCs w:val="48"/>
                      <w:lang w:val="ru-RU" w:eastAsia="uk-UA"/>
                    </w:rPr>
                  </w:pPr>
                  <w:r w:rsidRPr="004206B6">
                    <w:rPr>
                      <w:rFonts w:ascii="Georgia" w:hAnsi="Georgia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>Новий</w:t>
                  </w:r>
                  <w:r w:rsidRPr="004206B6">
                    <w:rPr>
                      <w:rFonts w:ascii="Plantagenet Cherokee" w:hAnsi="Plantagenet Cherokee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 xml:space="preserve"> </w:t>
                  </w:r>
                  <w:r w:rsidRPr="004206B6">
                    <w:rPr>
                      <w:rFonts w:ascii="Georgia" w:hAnsi="Georgia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>рік</w:t>
                  </w:r>
                  <w:r w:rsidRPr="004206B6">
                    <w:rPr>
                      <w:rFonts w:ascii="Plantagenet Cherokee" w:hAnsi="Plantagenet Cherokee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 xml:space="preserve"> 2020 </w:t>
                  </w:r>
                  <w:r w:rsidRPr="004206B6">
                    <w:rPr>
                      <w:rFonts w:ascii="Georgia" w:hAnsi="Georgia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>в</w:t>
                  </w:r>
                  <w:r w:rsidRPr="004206B6">
                    <w:rPr>
                      <w:rFonts w:ascii="Plantagenet Cherokee" w:hAnsi="Plantagenet Cherokee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 xml:space="preserve"> </w:t>
                  </w:r>
                  <w:r w:rsidRPr="004206B6">
                    <w:rPr>
                      <w:rFonts w:ascii="Georgia" w:hAnsi="Georgia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>іспанському</w:t>
                  </w:r>
                  <w:r w:rsidRPr="004206B6">
                    <w:rPr>
                      <w:rFonts w:ascii="Plantagenet Cherokee" w:hAnsi="Plantagenet Cherokee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 xml:space="preserve"> </w:t>
                  </w:r>
                  <w:r w:rsidRPr="004206B6">
                    <w:rPr>
                      <w:rFonts w:ascii="Georgia" w:hAnsi="Georgia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>стилі</w:t>
                  </w:r>
                  <w:r w:rsidRPr="004206B6">
                    <w:rPr>
                      <w:rFonts w:ascii="Plantagenet Cherokee" w:hAnsi="Plantagenet Cherokee" w:cs="FrankRuehl"/>
                      <w:b/>
                      <w:i/>
                      <w:noProof/>
                      <w:color w:val="FF0000"/>
                      <w:sz w:val="44"/>
                      <w:szCs w:val="48"/>
                      <w:lang w:val="ru-RU" w:eastAsia="uk-UA"/>
                    </w:rPr>
                    <w:t>!</w:t>
                  </w:r>
                  <w:r w:rsidRPr="004206B6">
                    <w:rPr>
                      <w:rFonts w:ascii="Plantagenet Cherokee" w:hAnsi="Plantagenet Cherokee"/>
                      <w:b/>
                      <w:i/>
                      <w:noProof/>
                      <w:color w:val="943634" w:themeColor="accent2" w:themeShade="BF"/>
                      <w:sz w:val="44"/>
                      <w:szCs w:val="48"/>
                      <w:lang w:val="ru-RU" w:eastAsia="uk-UA"/>
                    </w:rPr>
                    <w:t xml:space="preserve">        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ABF8F" w:themeColor="accent6" w:themeTint="99"/>
                      <w:sz w:val="24"/>
                      <w:szCs w:val="28"/>
                      <w:lang w:eastAsia="uk-UA"/>
                    </w:rPr>
                    <w:t xml:space="preserve">    </w:t>
                  </w:r>
                  <w:r w:rsidR="007D059F" w:rsidRPr="004206B6">
                    <w:rPr>
                      <w:rFonts w:ascii="Plantagenet Cherokee" w:hAnsi="Plantagenet Cherokee" w:cs="Kartika"/>
                      <w:b/>
                      <w:noProof/>
                      <w:color w:val="FABF8F" w:themeColor="accent6" w:themeTint="99"/>
                      <w:sz w:val="24"/>
                      <w:szCs w:val="28"/>
                      <w:lang w:eastAsia="uk-UA"/>
                    </w:rPr>
                    <w:t xml:space="preserve">                               </w:t>
                  </w:r>
                  <w:r w:rsidRPr="004206B6">
                    <w:rPr>
                      <w:rFonts w:ascii="Georgia" w:hAnsi="Georgia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>Святкування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>новорічної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>ночі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>у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>ресторані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 xml:space="preserve"> «</w:t>
                  </w:r>
                  <w:r w:rsidRPr="004206B6">
                    <w:rPr>
                      <w:rFonts w:ascii="Georgia" w:hAnsi="Georgia" w:cs="Kartika"/>
                      <w:b/>
                      <w:noProof/>
                      <w:color w:val="FFFFFF" w:themeColor="background1"/>
                      <w:sz w:val="24"/>
                      <w:szCs w:val="28"/>
                      <w:u w:val="single"/>
                      <w:lang w:eastAsia="uk-UA"/>
                    </w:rPr>
                    <w:t>Хотей</w:t>
                  </w:r>
                  <w:r w:rsidRPr="004206B6">
                    <w:rPr>
                      <w:rFonts w:ascii="Plantagenet Cherokee" w:hAnsi="Plantagenet Cherokee" w:cs="Kartika"/>
                      <w:b/>
                      <w:noProof/>
                      <w:color w:val="FFFFFF" w:themeColor="background1"/>
                      <w:sz w:val="24"/>
                      <w:szCs w:val="28"/>
                      <w:lang w:eastAsia="uk-UA"/>
                    </w:rPr>
                    <w:t>»</w:t>
                  </w:r>
                </w:p>
                <w:p w:rsidR="00E414F3" w:rsidRPr="004206B6" w:rsidRDefault="00E414F3" w:rsidP="008F5E5A">
                  <w:pPr>
                    <w:ind w:right="1134"/>
                    <w:jc w:val="center"/>
                    <w:rPr>
                      <w:rFonts w:ascii="Plantagenet Cherokee" w:hAnsi="Plantagenet Cherokee"/>
                      <w:b/>
                      <w:i/>
                      <w:noProof/>
                      <w:color w:val="FABF8F" w:themeColor="accent6" w:themeTint="99"/>
                      <w:sz w:val="44"/>
                      <w:szCs w:val="48"/>
                      <w:lang w:val="ru-RU" w:eastAsia="uk-UA"/>
                    </w:rPr>
                  </w:pPr>
                  <w:r w:rsidRPr="004206B6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>З</w:t>
                  </w:r>
                  <w:r w:rsidRPr="004206B6">
                    <w:rPr>
                      <w:rFonts w:ascii="Plantagenet Cherokee" w:hAnsi="Plantagenet Cherokee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>вами</w:t>
                  </w:r>
                  <w:r w:rsidRPr="004206B6">
                    <w:rPr>
                      <w:rFonts w:ascii="Plantagenet Cherokee" w:hAnsi="Plantagenet Cherokee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>проведе</w:t>
                  </w:r>
                  <w:r w:rsidRPr="004206B6">
                    <w:rPr>
                      <w:rFonts w:ascii="Plantagenet Cherokee" w:hAnsi="Plantagenet Cherokee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>вечір</w:t>
                  </w:r>
                  <w:r w:rsidRPr="004206B6">
                    <w:rPr>
                      <w:rFonts w:ascii="Plantagenet Cherokee" w:hAnsi="Plantagenet Cherokee"/>
                      <w:b/>
                      <w:noProof/>
                      <w:color w:val="FFFFFF" w:themeColor="background1"/>
                      <w:sz w:val="28"/>
                      <w:szCs w:val="32"/>
                      <w:lang w:eastAsia="uk-UA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чудовий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ведучий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під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музичний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супровід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>,</w:t>
                  </w:r>
                </w:p>
                <w:p w:rsidR="005F5C17" w:rsidRPr="004206B6" w:rsidRDefault="005F5C17" w:rsidP="008F5E5A">
                  <w:pPr>
                    <w:ind w:left="1134" w:right="1134"/>
                    <w:jc w:val="center"/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</w:pPr>
                </w:p>
                <w:p w:rsidR="00E414F3" w:rsidRPr="004206B6" w:rsidRDefault="00E414F3" w:rsidP="008F5E5A">
                  <w:pPr>
                    <w:ind w:left="1134" w:right="1134"/>
                    <w:jc w:val="center"/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</w:pP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а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також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="008F5E5A"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на</w:t>
                  </w:r>
                  <w:r w:rsidR="008F5E5A"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="008F5E5A"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Вас</w:t>
                  </w:r>
                  <w:r w:rsidR="008F5E5A"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="008F5E5A"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чекає</w:t>
                  </w:r>
                  <w:r w:rsidR="008F5E5A"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незабутнє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фаєр</w:t>
                  </w:r>
                  <w:proofErr w:type="spellEnd"/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шоу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біля</w:t>
                  </w:r>
                  <w:r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4206B6"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32"/>
                    </w:rPr>
                    <w:t>готелю</w:t>
                  </w:r>
                  <w:r w:rsidR="007D059F" w:rsidRPr="004206B6">
                    <w:rPr>
                      <w:rFonts w:ascii="Plantagenet Cherokee" w:hAnsi="Plantagenet Cherokee"/>
                      <w:b/>
                      <w:color w:val="FFFFFF" w:themeColor="background1"/>
                      <w:sz w:val="28"/>
                      <w:szCs w:val="32"/>
                    </w:rPr>
                    <w:t>!!!</w:t>
                  </w:r>
                </w:p>
                <w:p w:rsidR="00E414F3" w:rsidRPr="004206B6" w:rsidRDefault="00E414F3">
                  <w:pPr>
                    <w:rPr>
                      <w:rFonts w:ascii="Plantagenet Cherokee" w:hAnsi="Plantagenet Cherokee"/>
                      <w:sz w:val="20"/>
                    </w:rPr>
                  </w:pPr>
                </w:p>
              </w:txbxContent>
            </v:textbox>
          </v:shape>
        </w:pict>
      </w:r>
      <w:r w:rsidR="005F5C17">
        <w:rPr>
          <w:noProof/>
          <w:lang w:eastAsia="uk-UA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-84455</wp:posOffset>
            </wp:positionV>
            <wp:extent cx="5848350" cy="4943475"/>
            <wp:effectExtent l="19050" t="0" r="0" b="0"/>
            <wp:wrapSquare wrapText="bothSides"/>
            <wp:docPr id="8" name="Рисунок 10" descr="Результат пошуку зображень за запитом &quot;іспанський стиль фони фламен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іспанський стиль фони фламенко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31" r="2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E5A"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-151130</wp:posOffset>
            </wp:positionV>
            <wp:extent cx="10706100" cy="7770362"/>
            <wp:effectExtent l="19050" t="0" r="0" b="0"/>
            <wp:wrapNone/>
            <wp:docPr id="1" name="Рисунок 1" descr="Результат пошуку зображень за запитом &quot;чорний фо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чорний фон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77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79C" w:rsidRPr="00CC19F4">
        <w:rPr>
          <w:noProof/>
          <w:lang w:val="ru-RU" w:eastAsia="uk-UA"/>
        </w:rPr>
        <w:t xml:space="preserve">  </w:t>
      </w:r>
    </w:p>
    <w:p w:rsidR="008A579C" w:rsidRPr="00CC19F4" w:rsidRDefault="008A579C">
      <w:pPr>
        <w:rPr>
          <w:noProof/>
          <w:lang w:val="ru-RU" w:eastAsia="uk-UA"/>
        </w:rPr>
      </w:pPr>
    </w:p>
    <w:p w:rsidR="000A53D8" w:rsidRPr="007E3D18" w:rsidRDefault="00683545" w:rsidP="007E3D18">
      <w:r w:rsidRPr="00683545">
        <w:rPr>
          <w:rFonts w:ascii="Segoe Print" w:hAnsi="Segoe Print"/>
          <w:b/>
          <w:i/>
          <w:noProof/>
        </w:rPr>
        <w:pict>
          <v:shape id="_x0000_s1029" type="#_x0000_t202" style="position:absolute;margin-left:4.25pt;margin-top:266.45pt;width:519.05pt;height:250.05pt;z-index:25166848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F5C17" w:rsidRPr="004206B6" w:rsidRDefault="005F5C17" w:rsidP="005F5C17">
                  <w:pPr>
                    <w:jc w:val="both"/>
                  </w:pPr>
                  <w:r w:rsidRPr="004206B6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Новорічне меню:</w:t>
                  </w:r>
                  <w:r w:rsidRPr="004206B6">
                    <w:rPr>
                      <w:noProof/>
                      <w:lang w:eastAsia="uk-UA"/>
                    </w:rPr>
                    <w:t xml:space="preserve"> </w:t>
                  </w:r>
                </w:p>
                <w:p w:rsidR="005F5C17" w:rsidRPr="004206B6" w:rsidRDefault="005F5C17" w:rsidP="005F5C17">
                  <w:pPr>
                    <w:rPr>
                      <w:rFonts w:ascii="Segoe Print" w:hAnsi="Segoe Print"/>
                      <w:b/>
                      <w:i/>
                      <w:sz w:val="20"/>
                    </w:rPr>
                  </w:pPr>
                  <w:r w:rsidRPr="004206B6">
                    <w:rPr>
                      <w:rFonts w:ascii="Segoe Print" w:hAnsi="Segoe Print"/>
                      <w:sz w:val="20"/>
                    </w:rPr>
                    <w:t xml:space="preserve">- </w:t>
                  </w:r>
                  <w:r w:rsidRPr="00B92E92">
                    <w:rPr>
                      <w:rFonts w:ascii="Segoe Print" w:hAnsi="Segoe Print" w:cs="Kartika"/>
                      <w:b/>
                      <w:i/>
                      <w:color w:val="FF0000"/>
                      <w:sz w:val="20"/>
                      <w:u w:val="single"/>
                    </w:rPr>
                    <w:t>холодні закуски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: сирний сет, м’ясне плато, соління асорті, еклери</w:t>
                  </w:r>
                  <w:r w:rsidRPr="004206B6">
                    <w:rPr>
                      <w:sz w:val="20"/>
                    </w:rPr>
                    <w:t xml:space="preserve"> 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 з фореллю і сирним мусом, вершковий рол з лососем</w:t>
                  </w:r>
                </w:p>
                <w:p w:rsidR="005F5C17" w:rsidRPr="004206B6" w:rsidRDefault="005F5C17" w:rsidP="005F5C17">
                  <w:pPr>
                    <w:rPr>
                      <w:rFonts w:ascii="Segoe Print" w:hAnsi="Segoe Print"/>
                      <w:b/>
                      <w:i/>
                      <w:sz w:val="20"/>
                    </w:rPr>
                  </w:pP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- </w:t>
                  </w:r>
                  <w:r w:rsidRPr="00B92E92">
                    <w:rPr>
                      <w:rFonts w:ascii="Segoe Print" w:hAnsi="Segoe Print"/>
                      <w:b/>
                      <w:i/>
                      <w:color w:val="FF0000"/>
                      <w:sz w:val="20"/>
                      <w:u w:val="single"/>
                    </w:rPr>
                    <w:t>салати: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  салат з </w:t>
                  </w:r>
                  <w:proofErr w:type="spellStart"/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грильованих</w:t>
                  </w:r>
                  <w:proofErr w:type="spellEnd"/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 овочів , Олів’є з копченою куркою</w:t>
                  </w:r>
                </w:p>
                <w:p w:rsidR="005F5C17" w:rsidRPr="004206B6" w:rsidRDefault="005F5C17" w:rsidP="005F5C17">
                  <w:pPr>
                    <w:rPr>
                      <w:rFonts w:ascii="Segoe Print" w:hAnsi="Segoe Print"/>
                      <w:b/>
                      <w:i/>
                      <w:sz w:val="20"/>
                    </w:rPr>
                  </w:pP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- </w:t>
                  </w:r>
                  <w:r w:rsidRPr="00B92E92">
                    <w:rPr>
                      <w:rFonts w:ascii="Segoe Print" w:hAnsi="Segoe Print"/>
                      <w:b/>
                      <w:i/>
                      <w:color w:val="FF0000"/>
                      <w:sz w:val="20"/>
                      <w:u w:val="single"/>
                    </w:rPr>
                    <w:t>основні страви на вибір</w:t>
                  </w:r>
                  <w:r w:rsidRPr="00B92E92">
                    <w:rPr>
                      <w:rFonts w:ascii="Segoe Print" w:hAnsi="Segoe Print"/>
                      <w:b/>
                      <w:i/>
                      <w:color w:val="FF0000"/>
                      <w:sz w:val="20"/>
                    </w:rPr>
                    <w:t>: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 філе судака під соусом з рапанів з овочами гриль, каре зі свинини під імбирним соусом та картопляними </w:t>
                  </w:r>
                  <w:proofErr w:type="spellStart"/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круасанами</w:t>
                  </w:r>
                  <w:proofErr w:type="spellEnd"/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 з пармезаном, філе індички в соєвому соусі з картопляним грабеном</w:t>
                  </w:r>
                </w:p>
                <w:p w:rsidR="005F5C17" w:rsidRPr="004206B6" w:rsidRDefault="005F5C17" w:rsidP="005F5C17">
                  <w:pPr>
                    <w:rPr>
                      <w:rFonts w:ascii="Segoe Print" w:hAnsi="Segoe Print"/>
                      <w:b/>
                      <w:i/>
                      <w:sz w:val="20"/>
                    </w:rPr>
                  </w:pP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- </w:t>
                  </w:r>
                  <w:r w:rsidRPr="00B92E92">
                    <w:rPr>
                      <w:rFonts w:ascii="Segoe Print" w:hAnsi="Segoe Print"/>
                      <w:b/>
                      <w:i/>
                      <w:color w:val="FF0000"/>
                      <w:sz w:val="20"/>
                      <w:u w:val="single"/>
                    </w:rPr>
                    <w:t>десерт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: Бейліс, фруктове асорті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br/>
                    <w:t>-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  <w:u w:val="single"/>
                    </w:rPr>
                    <w:t xml:space="preserve"> </w:t>
                  </w:r>
                  <w:r w:rsidRPr="00B92E92">
                    <w:rPr>
                      <w:rFonts w:ascii="Segoe Print" w:hAnsi="Segoe Print"/>
                      <w:b/>
                      <w:i/>
                      <w:color w:val="FF0000"/>
                      <w:sz w:val="20"/>
                      <w:u w:val="single"/>
                    </w:rPr>
                    <w:t>напої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: узвар, вода газ/</w:t>
                  </w:r>
                  <w:proofErr w:type="spellStart"/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негаз</w:t>
                  </w:r>
                  <w:proofErr w:type="spellEnd"/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>.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br/>
                    <w:t xml:space="preserve">- </w:t>
                  </w:r>
                  <w:r w:rsidRPr="00B92E92">
                    <w:rPr>
                      <w:rFonts w:ascii="Segoe Print" w:hAnsi="Segoe Print" w:cs="Arial"/>
                      <w:b/>
                      <w:i/>
                      <w:color w:val="FF0000"/>
                      <w:sz w:val="20"/>
                      <w:u w:val="single"/>
                    </w:rPr>
                    <w:t>алкогольні напої на вибір</w:t>
                  </w:r>
                  <w:r w:rsidRPr="00B92E92">
                    <w:rPr>
                      <w:rFonts w:ascii="Segoe Print" w:hAnsi="Segoe Print"/>
                      <w:b/>
                      <w:i/>
                      <w:color w:val="FF0000"/>
                      <w:sz w:val="20"/>
                    </w:rPr>
                    <w:t>:</w:t>
                  </w:r>
                  <w:r w:rsidRPr="004206B6">
                    <w:rPr>
                      <w:rFonts w:ascii="Segoe Print" w:hAnsi="Segoe Print"/>
                      <w:b/>
                      <w:i/>
                      <w:sz w:val="20"/>
                    </w:rPr>
                    <w:t xml:space="preserve"> горілка, вино, шампанське</w:t>
                  </w:r>
                </w:p>
                <w:p w:rsidR="005F5C17" w:rsidRPr="004206B6" w:rsidRDefault="005F5C1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C19F4">
        <w:br w:type="textWrapping" w:clear="all"/>
      </w:r>
    </w:p>
    <w:p w:rsidR="005F6623" w:rsidRDefault="005F6623" w:rsidP="008A579C">
      <w:pPr>
        <w:jc w:val="center"/>
      </w:pPr>
    </w:p>
    <w:p w:rsidR="005F5C17" w:rsidRDefault="005F5C17" w:rsidP="00DB5019">
      <w:pPr>
        <w:rPr>
          <w:rFonts w:ascii="Segoe Print" w:hAnsi="Segoe Print"/>
          <w:b/>
          <w:i/>
        </w:rPr>
      </w:pPr>
    </w:p>
    <w:p w:rsidR="005F5C17" w:rsidRDefault="005F5C17" w:rsidP="00DB5019">
      <w:pPr>
        <w:rPr>
          <w:rFonts w:ascii="Segoe Print" w:hAnsi="Segoe Print"/>
          <w:b/>
          <w:i/>
        </w:rPr>
      </w:pPr>
    </w:p>
    <w:p w:rsidR="00624C79" w:rsidRPr="005F5C17" w:rsidRDefault="00683545" w:rsidP="005F5C17">
      <w:pPr>
        <w:rPr>
          <w:rFonts w:ascii="Segoe Print" w:hAnsi="Segoe Print"/>
          <w:b/>
          <w:i/>
        </w:rPr>
      </w:pPr>
      <w:r>
        <w:rPr>
          <w:rFonts w:ascii="Segoe Print" w:hAnsi="Segoe Print"/>
          <w:b/>
          <w:i/>
          <w:noProof/>
        </w:rPr>
        <w:pict>
          <v:shape id="_x0000_s1030" type="#_x0000_t202" style="position:absolute;margin-left:660.15pt;margin-top:50.2pt;width:168.05pt;height:33.3pt;z-index:251670528;mso-width-relative:margin;mso-height-relative:margin" fillcolor="black [3213]">
            <v:textbox>
              <w:txbxContent>
                <w:p w:rsidR="005F5C17" w:rsidRPr="005F5C17" w:rsidRDefault="005F5C17">
                  <w:pPr>
                    <w:rPr>
                      <w:color w:val="FF0000"/>
                    </w:rPr>
                  </w:pPr>
                  <w:r w:rsidRPr="005F5C17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ЦІНА-1000 грн./особу</w:t>
                  </w:r>
                </w:p>
              </w:txbxContent>
            </v:textbox>
          </v:shape>
        </w:pict>
      </w:r>
      <w:r w:rsidR="00DB5019" w:rsidRPr="005F6623">
        <w:rPr>
          <w:rFonts w:ascii="Monotype Corsiva" w:hAnsi="Monotype Corsiva"/>
          <w:b/>
          <w:color w:val="943634" w:themeColor="accent2" w:themeShade="BF"/>
          <w:sz w:val="36"/>
          <w:szCs w:val="36"/>
        </w:rPr>
        <w:br/>
      </w:r>
      <w:r w:rsidR="00DB5019" w:rsidRPr="005F6623">
        <w:rPr>
          <w:rFonts w:ascii="Monotype Corsiva" w:hAnsi="Monotype Corsiva"/>
          <w:b/>
          <w:color w:val="943634" w:themeColor="accent2" w:themeShade="BF"/>
          <w:sz w:val="36"/>
          <w:szCs w:val="36"/>
        </w:rPr>
        <w:br/>
      </w:r>
    </w:p>
    <w:sectPr w:rsidR="00624C79" w:rsidRPr="005F5C17" w:rsidSect="008F5E5A">
      <w:pgSz w:w="16838" w:h="11906" w:orient="landscape"/>
      <w:pgMar w:top="238" w:right="238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325A"/>
    <w:multiLevelType w:val="hybridMultilevel"/>
    <w:tmpl w:val="70061A7C"/>
    <w:lvl w:ilvl="0" w:tplc="7D0229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79C"/>
    <w:rsid w:val="00075AB6"/>
    <w:rsid w:val="000A53D8"/>
    <w:rsid w:val="0028344F"/>
    <w:rsid w:val="004206B6"/>
    <w:rsid w:val="0044745D"/>
    <w:rsid w:val="005F5C17"/>
    <w:rsid w:val="005F6623"/>
    <w:rsid w:val="00624C79"/>
    <w:rsid w:val="00625D87"/>
    <w:rsid w:val="00683545"/>
    <w:rsid w:val="00784195"/>
    <w:rsid w:val="007D059F"/>
    <w:rsid w:val="007E3D18"/>
    <w:rsid w:val="008A579C"/>
    <w:rsid w:val="008F5E5A"/>
    <w:rsid w:val="009957B1"/>
    <w:rsid w:val="00AB6AF1"/>
    <w:rsid w:val="00B35C42"/>
    <w:rsid w:val="00B92E92"/>
    <w:rsid w:val="00C10BE5"/>
    <w:rsid w:val="00CC19F4"/>
    <w:rsid w:val="00DB5019"/>
    <w:rsid w:val="00E414F3"/>
    <w:rsid w:val="00F7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blue"/>
      <o:colormenu v:ext="edit" fillcolor="none [273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5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9611</dc:creator>
  <cp:lastModifiedBy>3016</cp:lastModifiedBy>
  <cp:revision>2</cp:revision>
  <dcterms:created xsi:type="dcterms:W3CDTF">2019-11-21T14:02:00Z</dcterms:created>
  <dcterms:modified xsi:type="dcterms:W3CDTF">2019-11-21T14:02:00Z</dcterms:modified>
</cp:coreProperties>
</file>